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AAF8" w14:textId="2842D3D0" w:rsidR="00B322CB" w:rsidRPr="004B6067" w:rsidRDefault="00B322CB" w:rsidP="00F667A7">
      <w:pPr>
        <w:pStyle w:val="Heading1"/>
        <w:rPr>
          <w:b/>
          <w:bCs/>
          <w:color w:val="auto"/>
        </w:rPr>
      </w:pPr>
      <w:r w:rsidRPr="004B6067">
        <w:rPr>
          <w:b/>
          <w:bCs/>
          <w:color w:val="auto"/>
        </w:rPr>
        <w:t xml:space="preserve">Registrering af </w:t>
      </w:r>
      <w:r w:rsidR="00F667A7" w:rsidRPr="004B6067">
        <w:rPr>
          <w:b/>
          <w:bCs/>
          <w:color w:val="auto"/>
        </w:rPr>
        <w:t>observationer i klagesager</w:t>
      </w:r>
    </w:p>
    <w:p w14:paraId="0E975468" w14:textId="3052A0B9" w:rsidR="00E13868" w:rsidRPr="00F667A7" w:rsidRDefault="00F667A7" w:rsidP="00F667A7">
      <w:r>
        <w:t xml:space="preserve">For at AAB bedst muligt kan behandle </w:t>
      </w:r>
      <w:r w:rsidR="00E13868">
        <w:t>dine klager, vil det være en stor hjælp, hvis du systematisk kan registrere, hvad du observerer.</w:t>
      </w:r>
    </w:p>
    <w:tbl>
      <w:tblPr>
        <w:tblStyle w:val="GridTable1Light"/>
        <w:tblW w:w="9628" w:type="dxa"/>
        <w:tblLook w:val="04A0" w:firstRow="1" w:lastRow="0" w:firstColumn="1" w:lastColumn="0" w:noHBand="0" w:noVBand="1"/>
      </w:tblPr>
      <w:tblGrid>
        <w:gridCol w:w="1995"/>
        <w:gridCol w:w="7633"/>
      </w:tblGrid>
      <w:tr w:rsidR="00F71B5C" w:rsidRPr="00B322CB" w14:paraId="0BD48C02" w14:textId="77777777" w:rsidTr="450F5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noWrap/>
            <w:hideMark/>
          </w:tcPr>
          <w:p w14:paraId="331F6BCD" w14:textId="77777777" w:rsidR="00F71B5C" w:rsidRPr="00B322CB" w:rsidRDefault="00F71B5C" w:rsidP="002C6BDD">
            <w:pPr>
              <w:spacing w:line="259" w:lineRule="auto"/>
            </w:pPr>
            <w:r w:rsidRPr="00B322CB">
              <w:t>Udfyldt af</w:t>
            </w:r>
          </w:p>
        </w:tc>
        <w:tc>
          <w:tcPr>
            <w:tcW w:w="7633" w:type="dxa"/>
            <w:noWrap/>
            <w:hideMark/>
          </w:tcPr>
          <w:p w14:paraId="57775763" w14:textId="77777777" w:rsidR="00F71B5C" w:rsidRPr="00B322CB" w:rsidRDefault="00F71B5C" w:rsidP="002C6BDD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5C" w:rsidRPr="00B322CB" w14:paraId="5F05F1B0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noWrap/>
            <w:hideMark/>
          </w:tcPr>
          <w:p w14:paraId="740BEB56" w14:textId="77777777" w:rsidR="00F71B5C" w:rsidRPr="00B322CB" w:rsidRDefault="00F71B5C" w:rsidP="002C6BDD">
            <w:pPr>
              <w:spacing w:line="259" w:lineRule="auto"/>
            </w:pPr>
            <w:r w:rsidRPr="00B322CB">
              <w:t>Navn:</w:t>
            </w:r>
          </w:p>
        </w:tc>
        <w:tc>
          <w:tcPr>
            <w:tcW w:w="7633" w:type="dxa"/>
            <w:noWrap/>
            <w:hideMark/>
          </w:tcPr>
          <w:p w14:paraId="08502E71" w14:textId="77777777" w:rsidR="00F71B5C" w:rsidRPr="00B322CB" w:rsidRDefault="00F71B5C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5C" w:rsidRPr="00B322CB" w14:paraId="62C58A65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noWrap/>
            <w:hideMark/>
          </w:tcPr>
          <w:p w14:paraId="0215CC40" w14:textId="77777777" w:rsidR="00F71B5C" w:rsidRPr="00B322CB" w:rsidRDefault="00F71B5C" w:rsidP="002C6BDD">
            <w:pPr>
              <w:spacing w:line="259" w:lineRule="auto"/>
            </w:pPr>
            <w:r w:rsidRPr="00B322CB">
              <w:t>Adresse:</w:t>
            </w:r>
          </w:p>
        </w:tc>
        <w:tc>
          <w:tcPr>
            <w:tcW w:w="7633" w:type="dxa"/>
            <w:noWrap/>
            <w:hideMark/>
          </w:tcPr>
          <w:p w14:paraId="19496887" w14:textId="77777777" w:rsidR="00F71B5C" w:rsidRPr="00B322CB" w:rsidRDefault="00F71B5C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5C" w:rsidRPr="00B322CB" w14:paraId="69C70134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noWrap/>
            <w:hideMark/>
          </w:tcPr>
          <w:p w14:paraId="4F5B2FEA" w14:textId="3122AC21" w:rsidR="00F71B5C" w:rsidRPr="00B322CB" w:rsidRDefault="00F71B5C" w:rsidP="002C6BDD">
            <w:pPr>
              <w:spacing w:line="259" w:lineRule="auto"/>
            </w:pPr>
            <w:r w:rsidRPr="00B322CB">
              <w:t>E-mail:</w:t>
            </w:r>
          </w:p>
        </w:tc>
        <w:tc>
          <w:tcPr>
            <w:tcW w:w="7633" w:type="dxa"/>
            <w:noWrap/>
            <w:hideMark/>
          </w:tcPr>
          <w:p w14:paraId="7849FB12" w14:textId="77777777" w:rsidR="00F71B5C" w:rsidRPr="00B322CB" w:rsidRDefault="00F71B5C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5C" w:rsidRPr="00B322CB" w14:paraId="7FDB0B87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5" w:type="dxa"/>
            <w:noWrap/>
            <w:hideMark/>
          </w:tcPr>
          <w:p w14:paraId="12862519" w14:textId="77777777" w:rsidR="00F71B5C" w:rsidRPr="00B322CB" w:rsidRDefault="00F71B5C" w:rsidP="002C6BDD">
            <w:pPr>
              <w:spacing w:line="259" w:lineRule="auto"/>
            </w:pPr>
            <w:r w:rsidRPr="00B322CB">
              <w:t>Telefon:</w:t>
            </w:r>
          </w:p>
        </w:tc>
        <w:tc>
          <w:tcPr>
            <w:tcW w:w="7633" w:type="dxa"/>
            <w:noWrap/>
            <w:hideMark/>
          </w:tcPr>
          <w:p w14:paraId="3F49F790" w14:textId="77777777" w:rsidR="00F71B5C" w:rsidRPr="00B322CB" w:rsidRDefault="00F71B5C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089CD45" w14:textId="77777777" w:rsidR="00E13868" w:rsidRDefault="00E13868" w:rsidP="002C6BDD">
      <w:pPr>
        <w:spacing w:after="0"/>
      </w:pPr>
    </w:p>
    <w:tbl>
      <w:tblPr>
        <w:tblStyle w:val="GridTable1Light"/>
        <w:tblW w:w="9628" w:type="dxa"/>
        <w:tblLook w:val="04A0" w:firstRow="1" w:lastRow="0" w:firstColumn="1" w:lastColumn="0" w:noHBand="0" w:noVBand="1"/>
      </w:tblPr>
      <w:tblGrid>
        <w:gridCol w:w="2010"/>
        <w:gridCol w:w="7618"/>
      </w:tblGrid>
      <w:tr w:rsidR="00321912" w:rsidRPr="00B322CB" w14:paraId="4CC0588B" w14:textId="77777777" w:rsidTr="450F5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E838BB8" w14:textId="10F3F6B7" w:rsidR="00321912" w:rsidRPr="00B322CB" w:rsidRDefault="00321912">
            <w:pPr>
              <w:spacing w:line="259" w:lineRule="auto"/>
            </w:pPr>
            <w:r>
              <w:t>Jeg klager over</w:t>
            </w:r>
          </w:p>
        </w:tc>
        <w:tc>
          <w:tcPr>
            <w:tcW w:w="7618" w:type="dxa"/>
            <w:noWrap/>
            <w:hideMark/>
          </w:tcPr>
          <w:p w14:paraId="0793D0DD" w14:textId="77777777" w:rsidR="00321912" w:rsidRPr="00B322CB" w:rsidRDefault="00321912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1912" w:rsidRPr="00B322CB" w14:paraId="445DF378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0A11B76C" w14:textId="77777777" w:rsidR="00321912" w:rsidRPr="00B322CB" w:rsidRDefault="00321912">
            <w:pPr>
              <w:spacing w:line="259" w:lineRule="auto"/>
            </w:pPr>
            <w:r w:rsidRPr="00B322CB">
              <w:t>Navn:</w:t>
            </w:r>
          </w:p>
        </w:tc>
        <w:tc>
          <w:tcPr>
            <w:tcW w:w="7618" w:type="dxa"/>
            <w:noWrap/>
            <w:hideMark/>
          </w:tcPr>
          <w:p w14:paraId="64B6656D" w14:textId="77777777" w:rsidR="00321912" w:rsidRPr="00B322CB" w:rsidRDefault="00321912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1912" w:rsidRPr="00B322CB" w14:paraId="0561B14B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63521982" w14:textId="77777777" w:rsidR="00321912" w:rsidRPr="00B322CB" w:rsidRDefault="00321912">
            <w:pPr>
              <w:spacing w:line="259" w:lineRule="auto"/>
            </w:pPr>
            <w:r w:rsidRPr="00B322CB">
              <w:t>Adresse:</w:t>
            </w:r>
          </w:p>
        </w:tc>
        <w:tc>
          <w:tcPr>
            <w:tcW w:w="7618" w:type="dxa"/>
            <w:noWrap/>
            <w:hideMark/>
          </w:tcPr>
          <w:p w14:paraId="5FA9850A" w14:textId="77777777" w:rsidR="00321912" w:rsidRPr="00B322CB" w:rsidRDefault="00321912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1D20E4" w14:textId="77777777" w:rsidR="00321912" w:rsidRDefault="00321912" w:rsidP="002C6BDD">
      <w:pPr>
        <w:spacing w:after="0"/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71B5C" w:rsidRPr="00F71B5C" w14:paraId="3ED0A79E" w14:textId="77777777" w:rsidTr="450F5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noWrap/>
            <w:hideMark/>
          </w:tcPr>
          <w:p w14:paraId="20F3AA15" w14:textId="36A35144" w:rsidR="00F71B5C" w:rsidRPr="00F71B5C" w:rsidRDefault="13D586C2" w:rsidP="002C6BDD">
            <w:r>
              <w:t>Navn og adresse på e</w:t>
            </w:r>
            <w:r w:rsidR="00F71B5C">
              <w:t>ventuelle vidner</w:t>
            </w:r>
          </w:p>
        </w:tc>
      </w:tr>
      <w:tr w:rsidR="00F71B5C" w:rsidRPr="00F71B5C" w14:paraId="5A3557D0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noWrap/>
            <w:hideMark/>
          </w:tcPr>
          <w:p w14:paraId="65BB36E2" w14:textId="77777777" w:rsidR="00F71B5C" w:rsidRPr="00F71B5C" w:rsidRDefault="00F71B5C" w:rsidP="002C6BDD"/>
        </w:tc>
      </w:tr>
      <w:tr w:rsidR="00F71B5C" w:rsidRPr="00F71B5C" w14:paraId="22D74B5D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noWrap/>
            <w:hideMark/>
          </w:tcPr>
          <w:p w14:paraId="4B76ACFD" w14:textId="77777777" w:rsidR="00F71B5C" w:rsidRPr="00F71B5C" w:rsidRDefault="00F71B5C" w:rsidP="002C6BDD"/>
        </w:tc>
      </w:tr>
      <w:tr w:rsidR="00F71B5C" w:rsidRPr="00F71B5C" w14:paraId="2FC877AE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noWrap/>
            <w:hideMark/>
          </w:tcPr>
          <w:p w14:paraId="38730661" w14:textId="77777777" w:rsidR="00F71B5C" w:rsidRPr="00F71B5C" w:rsidRDefault="00F71B5C" w:rsidP="002C6BDD"/>
        </w:tc>
      </w:tr>
      <w:tr w:rsidR="00F71B5C" w:rsidRPr="00F71B5C" w14:paraId="081800A5" w14:textId="77777777" w:rsidTr="450F51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noWrap/>
            <w:hideMark/>
          </w:tcPr>
          <w:p w14:paraId="38A409C8" w14:textId="77777777" w:rsidR="00F71B5C" w:rsidRPr="00F71B5C" w:rsidRDefault="00F71B5C" w:rsidP="002C6BDD"/>
        </w:tc>
      </w:tr>
    </w:tbl>
    <w:p w14:paraId="4C451647" w14:textId="77777777" w:rsidR="00F71B5C" w:rsidRDefault="00F71B5C" w:rsidP="002C6BDD">
      <w:pPr>
        <w:spacing w:after="0"/>
      </w:pPr>
    </w:p>
    <w:tbl>
      <w:tblPr>
        <w:tblStyle w:val="GridTable1Light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1856"/>
        <w:gridCol w:w="1544"/>
        <w:gridCol w:w="5099"/>
      </w:tblGrid>
      <w:tr w:rsidR="00E13868" w:rsidRPr="004B6067" w14:paraId="5AFA8DE4" w14:textId="77777777" w:rsidTr="004B60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31372B0B" w14:textId="77777777" w:rsidR="00B322CB" w:rsidRPr="004B6067" w:rsidRDefault="00B322CB" w:rsidP="002C6BDD">
            <w:r w:rsidRPr="004B6067">
              <w:t>Dato</w:t>
            </w:r>
          </w:p>
        </w:tc>
        <w:tc>
          <w:tcPr>
            <w:tcW w:w="964" w:type="pct"/>
            <w:noWrap/>
            <w:hideMark/>
          </w:tcPr>
          <w:p w14:paraId="2C7B21D5" w14:textId="77777777" w:rsidR="00B322CB" w:rsidRPr="004B6067" w:rsidRDefault="00B322CB" w:rsidP="002C6B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6067">
              <w:t>Klokkeslæt start</w:t>
            </w:r>
          </w:p>
        </w:tc>
        <w:tc>
          <w:tcPr>
            <w:tcW w:w="802" w:type="pct"/>
            <w:noWrap/>
            <w:hideMark/>
          </w:tcPr>
          <w:p w14:paraId="0ACDC43F" w14:textId="77777777" w:rsidR="00B322CB" w:rsidRPr="004B6067" w:rsidRDefault="00B322CB" w:rsidP="002C6B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6067">
              <w:t>Klokkeslæt slut</w:t>
            </w:r>
          </w:p>
        </w:tc>
        <w:tc>
          <w:tcPr>
            <w:tcW w:w="2648" w:type="pct"/>
            <w:noWrap/>
            <w:hideMark/>
          </w:tcPr>
          <w:p w14:paraId="12EE4C87" w14:textId="58747321" w:rsidR="00B322CB" w:rsidRPr="004B6067" w:rsidRDefault="2CD25636" w:rsidP="002C6B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6067">
              <w:t>Detaljeret b</w:t>
            </w:r>
            <w:r w:rsidR="00B322CB" w:rsidRPr="004B6067">
              <w:t>eskrivelse</w:t>
            </w:r>
            <w:r w:rsidR="00E13868" w:rsidRPr="004B6067">
              <w:t xml:space="preserve"> – hvad oplevede du?</w:t>
            </w:r>
          </w:p>
        </w:tc>
      </w:tr>
      <w:tr w:rsidR="00E13868" w:rsidRPr="004B6067" w14:paraId="3A67A0ED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59223C2B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116B1D62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5552F152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6A00C3E2" w14:textId="1B7D49A1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34E0FFAA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3495662F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627DFADB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160D7EF9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1ECCE103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0407202A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36BCF2DA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09BD63B9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41A77178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4FB8EA73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3632A59D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20698B54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0C12E578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4BF9D8CD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4AFF10C1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2BA49758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50084848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68C9E099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23BA43BF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3BC5BB06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11851234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644ECD5A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3E28F35A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440C8EA0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30C85C2E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2FE6F4F3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3917FEED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689BA01D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355A6675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68195BE3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53C4328A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1E436A2F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1B4D4AF8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7F41C0EA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1892D363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068D1B01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28D3AD1A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5BA49789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54563B7C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0B34E04A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45CC285B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6E51979A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4B31EF86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55BEB5D4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1052712B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1240B851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44350B91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420991B7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042803BC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0E23E624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06B65F4C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57EBA89B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06B03075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303FAC6E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15C6CD15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6819CB88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1D7290B9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4F26BFD4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1C9A11D1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5DAA44AF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2DAFC9FE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40A21811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25822117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0C3C2BD3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7B6A0787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2718AA2C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4BE4EA2B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27F845BF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7A9866DB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43AEE1C9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868" w:rsidRPr="004B6067" w14:paraId="7C478629" w14:textId="77777777" w:rsidTr="004B60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pct"/>
            <w:noWrap/>
            <w:hideMark/>
          </w:tcPr>
          <w:p w14:paraId="78451EC4" w14:textId="77777777" w:rsidR="00B322CB" w:rsidRPr="004B6067" w:rsidRDefault="00B322CB" w:rsidP="002C6BDD">
            <w:pPr>
              <w:spacing w:line="259" w:lineRule="auto"/>
            </w:pPr>
          </w:p>
        </w:tc>
        <w:tc>
          <w:tcPr>
            <w:tcW w:w="964" w:type="pct"/>
            <w:noWrap/>
            <w:hideMark/>
          </w:tcPr>
          <w:p w14:paraId="0EBA3BAB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2" w:type="pct"/>
            <w:noWrap/>
            <w:hideMark/>
          </w:tcPr>
          <w:p w14:paraId="198FC958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8" w:type="pct"/>
            <w:noWrap/>
            <w:hideMark/>
          </w:tcPr>
          <w:p w14:paraId="3C2BED9D" w14:textId="77777777" w:rsidR="00B322CB" w:rsidRPr="004B6067" w:rsidRDefault="00B322CB" w:rsidP="002C6BD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371C7C5" w14:textId="77777777" w:rsidR="00CD720C" w:rsidRDefault="00CD720C" w:rsidP="002C6BDD">
      <w:pPr>
        <w:spacing w:after="0"/>
      </w:pPr>
    </w:p>
    <w:sectPr w:rsidR="00CD720C">
      <w:headerReference w:type="default" r:id="rId11"/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8BD9E" w14:textId="77777777" w:rsidR="000A0424" w:rsidRDefault="000A0424" w:rsidP="00E13868">
      <w:pPr>
        <w:spacing w:after="0" w:line="240" w:lineRule="auto"/>
      </w:pPr>
      <w:r>
        <w:separator/>
      </w:r>
    </w:p>
  </w:endnote>
  <w:endnote w:type="continuationSeparator" w:id="0">
    <w:p w14:paraId="796061A2" w14:textId="77777777" w:rsidR="000A0424" w:rsidRDefault="000A0424" w:rsidP="00E13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ethink Sans">
    <w:panose1 w:val="00000000000000000000"/>
    <w:charset w:val="00"/>
    <w:family w:val="roman"/>
    <w:notTrueType/>
    <w:pitch w:val="default"/>
    <w:embedRegular r:id="rId1" w:fontKey="{BA52B64A-C853-4C7B-A500-18BE90CEF2FE}"/>
    <w:embedBold r:id="rId2" w:fontKey="{729B3C00-B6C7-45B0-A14B-C61699307595}"/>
    <w:embedItalic r:id="rId3" w:fontKey="{878D597C-D3E5-46A5-ABDF-C7A4922883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53D4" w14:textId="1C83982D" w:rsidR="00E13868" w:rsidRDefault="00E13868">
    <w:pPr>
      <w:pStyle w:val="Footer"/>
    </w:pPr>
    <w:r>
      <w:t xml:space="preserve">Sendes til </w:t>
    </w:r>
    <w:hyperlink r:id="rId1" w:history="1">
      <w:r w:rsidRPr="00D44587">
        <w:rPr>
          <w:rStyle w:val="Hyperlink"/>
        </w:rPr>
        <w:t>klagesag@aabnet.dk</w:t>
      </w:r>
    </w:hyperlink>
    <w: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F825A" w14:textId="77777777" w:rsidR="000A0424" w:rsidRDefault="000A0424" w:rsidP="00E13868">
      <w:pPr>
        <w:spacing w:after="0" w:line="240" w:lineRule="auto"/>
      </w:pPr>
      <w:r>
        <w:separator/>
      </w:r>
    </w:p>
  </w:footnote>
  <w:footnote w:type="continuationSeparator" w:id="0">
    <w:p w14:paraId="28910A18" w14:textId="77777777" w:rsidR="000A0424" w:rsidRDefault="000A0424" w:rsidP="00E13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13BE" w14:textId="4BEDAE7B" w:rsidR="004B6067" w:rsidRDefault="00521A8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B7215" wp14:editId="7EB5FF45">
          <wp:simplePos x="0" y="0"/>
          <wp:positionH relativeFrom="margin">
            <wp:align>right</wp:align>
          </wp:positionH>
          <wp:positionV relativeFrom="paragraph">
            <wp:posOffset>37465</wp:posOffset>
          </wp:positionV>
          <wp:extent cx="723900" cy="533400"/>
          <wp:effectExtent l="0" t="0" r="0" b="0"/>
          <wp:wrapNone/>
          <wp:docPr id="213492849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CB"/>
    <w:rsid w:val="000A0424"/>
    <w:rsid w:val="000A0B0D"/>
    <w:rsid w:val="000B0797"/>
    <w:rsid w:val="002C6BDD"/>
    <w:rsid w:val="00321912"/>
    <w:rsid w:val="00451B9D"/>
    <w:rsid w:val="004B6067"/>
    <w:rsid w:val="00521A8A"/>
    <w:rsid w:val="00567232"/>
    <w:rsid w:val="005C37DB"/>
    <w:rsid w:val="00755F7E"/>
    <w:rsid w:val="007C247C"/>
    <w:rsid w:val="00A65672"/>
    <w:rsid w:val="00B322CB"/>
    <w:rsid w:val="00BA6331"/>
    <w:rsid w:val="00BB041E"/>
    <w:rsid w:val="00BC0DDE"/>
    <w:rsid w:val="00BD38C0"/>
    <w:rsid w:val="00CD33FB"/>
    <w:rsid w:val="00CD720C"/>
    <w:rsid w:val="00E13868"/>
    <w:rsid w:val="00F667A7"/>
    <w:rsid w:val="00F71B5C"/>
    <w:rsid w:val="00F81E09"/>
    <w:rsid w:val="13D586C2"/>
    <w:rsid w:val="218E2A83"/>
    <w:rsid w:val="2CD25636"/>
    <w:rsid w:val="450F51FB"/>
    <w:rsid w:val="6E14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8CCF1"/>
  <w15:chartTrackingRefBased/>
  <w15:docId w15:val="{83FAE189-8BC4-4E82-8A5F-1AF0C116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1001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1001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2CB"/>
    <w:pPr>
      <w:keepNext/>
      <w:keepLines/>
      <w:spacing w:before="160" w:after="80"/>
      <w:outlineLvl w:val="2"/>
    </w:pPr>
    <w:rPr>
      <w:rFonts w:eastAsiaTheme="majorEastAsia" w:cstheme="majorBidi"/>
      <w:color w:val="D1001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1001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2CB"/>
    <w:pPr>
      <w:keepNext/>
      <w:keepLines/>
      <w:spacing w:before="80" w:after="40"/>
      <w:outlineLvl w:val="4"/>
    </w:pPr>
    <w:rPr>
      <w:rFonts w:eastAsiaTheme="majorEastAsia" w:cstheme="majorBidi"/>
      <w:color w:val="D1001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2CB"/>
    <w:rPr>
      <w:rFonts w:asciiTheme="majorHAnsi" w:eastAsiaTheme="majorEastAsia" w:hAnsiTheme="majorHAnsi" w:cstheme="majorBidi"/>
      <w:color w:val="D1001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2CB"/>
    <w:rPr>
      <w:rFonts w:asciiTheme="majorHAnsi" w:eastAsiaTheme="majorEastAsia" w:hAnsiTheme="majorHAnsi" w:cstheme="majorBidi"/>
      <w:color w:val="D1001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2CB"/>
    <w:rPr>
      <w:rFonts w:eastAsiaTheme="majorEastAsia" w:cstheme="majorBidi"/>
      <w:color w:val="D1001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2CB"/>
    <w:rPr>
      <w:rFonts w:eastAsiaTheme="majorEastAsia" w:cstheme="majorBidi"/>
      <w:i/>
      <w:iCs/>
      <w:color w:val="D1001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2CB"/>
    <w:rPr>
      <w:rFonts w:eastAsiaTheme="majorEastAsia" w:cstheme="majorBidi"/>
      <w:color w:val="D1001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2CB"/>
    <w:rPr>
      <w:i/>
      <w:iCs/>
      <w:color w:val="D1001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2CB"/>
    <w:pPr>
      <w:pBdr>
        <w:top w:val="single" w:sz="4" w:space="10" w:color="D1001B" w:themeColor="accent1" w:themeShade="BF"/>
        <w:bottom w:val="single" w:sz="4" w:space="10" w:color="D1001B" w:themeColor="accent1" w:themeShade="BF"/>
      </w:pBdr>
      <w:spacing w:before="360" w:after="360"/>
      <w:ind w:left="864" w:right="864"/>
      <w:jc w:val="center"/>
    </w:pPr>
    <w:rPr>
      <w:i/>
      <w:iCs/>
      <w:color w:val="D1001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2CB"/>
    <w:rPr>
      <w:i/>
      <w:iCs/>
      <w:color w:val="D1001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2CB"/>
    <w:rPr>
      <w:b/>
      <w:bCs/>
      <w:smallCaps/>
      <w:color w:val="D1001B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22CB"/>
    <w:rPr>
      <w:color w:val="2411C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2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38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868"/>
  </w:style>
  <w:style w:type="paragraph" w:styleId="Footer">
    <w:name w:val="footer"/>
    <w:basedOn w:val="Normal"/>
    <w:link w:val="FooterChar"/>
    <w:uiPriority w:val="99"/>
    <w:unhideWhenUsed/>
    <w:rsid w:val="00E138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868"/>
  </w:style>
  <w:style w:type="table" w:styleId="GridTable4-Accent3">
    <w:name w:val="Grid Table 4 Accent 3"/>
    <w:basedOn w:val="TableNormal"/>
    <w:uiPriority w:val="49"/>
    <w:rsid w:val="00E13868"/>
    <w:pPr>
      <w:spacing w:after="0" w:line="240" w:lineRule="auto"/>
    </w:pPr>
    <w:tblPr>
      <w:tblStyleRowBandSize w:val="1"/>
      <w:tblStyleColBandSize w:val="1"/>
      <w:tblBorders>
        <w:top w:val="single" w:sz="4" w:space="0" w:color="6B5CF1" w:themeColor="accent3" w:themeTint="99"/>
        <w:left w:val="single" w:sz="4" w:space="0" w:color="6B5CF1" w:themeColor="accent3" w:themeTint="99"/>
        <w:bottom w:val="single" w:sz="4" w:space="0" w:color="6B5CF1" w:themeColor="accent3" w:themeTint="99"/>
        <w:right w:val="single" w:sz="4" w:space="0" w:color="6B5CF1" w:themeColor="accent3" w:themeTint="99"/>
        <w:insideH w:val="single" w:sz="4" w:space="0" w:color="6B5CF1" w:themeColor="accent3" w:themeTint="99"/>
        <w:insideV w:val="single" w:sz="4" w:space="0" w:color="6B5C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11C8" w:themeColor="accent3"/>
          <w:left w:val="single" w:sz="4" w:space="0" w:color="2411C8" w:themeColor="accent3"/>
          <w:bottom w:val="single" w:sz="4" w:space="0" w:color="2411C8" w:themeColor="accent3"/>
          <w:right w:val="single" w:sz="4" w:space="0" w:color="2411C8" w:themeColor="accent3"/>
          <w:insideH w:val="nil"/>
          <w:insideV w:val="nil"/>
        </w:tcBorders>
        <w:shd w:val="clear" w:color="auto" w:fill="2411C8" w:themeFill="accent3"/>
      </w:tcPr>
    </w:tblStylePr>
    <w:tblStylePr w:type="lastRow">
      <w:rPr>
        <w:b/>
        <w:bCs/>
      </w:rPr>
      <w:tblPr/>
      <w:tcPr>
        <w:tcBorders>
          <w:top w:val="double" w:sz="4" w:space="0" w:color="2411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8FA" w:themeFill="accent3" w:themeFillTint="33"/>
      </w:tcPr>
    </w:tblStylePr>
    <w:tblStylePr w:type="band1Horz">
      <w:tblPr/>
      <w:tcPr>
        <w:shd w:val="clear" w:color="auto" w:fill="CDC8FA" w:themeFill="accent3" w:themeFillTint="33"/>
      </w:tcPr>
    </w:tblStylePr>
  </w:style>
  <w:style w:type="table" w:styleId="GridTable1Light">
    <w:name w:val="Grid Table 1 Light"/>
    <w:basedOn w:val="TableNormal"/>
    <w:uiPriority w:val="46"/>
    <w:rsid w:val="00F71B5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6BDD"/>
    <w:pPr>
      <w:spacing w:after="0" w:line="240" w:lineRule="auto"/>
    </w:pPr>
    <w:tblPr>
      <w:tblStyleRowBandSize w:val="1"/>
      <w:tblStyleColBandSize w:val="1"/>
      <w:tblBorders>
        <w:top w:val="single" w:sz="4" w:space="0" w:color="FFA3AE" w:themeColor="accent1" w:themeTint="66"/>
        <w:left w:val="single" w:sz="4" w:space="0" w:color="FFA3AE" w:themeColor="accent1" w:themeTint="66"/>
        <w:bottom w:val="single" w:sz="4" w:space="0" w:color="FFA3AE" w:themeColor="accent1" w:themeTint="66"/>
        <w:right w:val="single" w:sz="4" w:space="0" w:color="FFA3AE" w:themeColor="accent1" w:themeTint="66"/>
        <w:insideH w:val="single" w:sz="4" w:space="0" w:color="FFA3AE" w:themeColor="accent1" w:themeTint="66"/>
        <w:insideV w:val="single" w:sz="4" w:space="0" w:color="FFA3A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75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75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gesag@aabne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AAB Aarhus">
      <a:dk1>
        <a:srgbClr val="000000"/>
      </a:dk1>
      <a:lt1>
        <a:srgbClr val="FFFFFF"/>
      </a:lt1>
      <a:dk2>
        <a:srgbClr val="37000F"/>
      </a:dk2>
      <a:lt2>
        <a:srgbClr val="E8E3D9"/>
      </a:lt2>
      <a:accent1>
        <a:srgbClr val="FF1937"/>
      </a:accent1>
      <a:accent2>
        <a:srgbClr val="37000F"/>
      </a:accent2>
      <a:accent3>
        <a:srgbClr val="2411C8"/>
      </a:accent3>
      <a:accent4>
        <a:srgbClr val="FF730B"/>
      </a:accent4>
      <a:accent5>
        <a:srgbClr val="5E10C7"/>
      </a:accent5>
      <a:accent6>
        <a:srgbClr val="19B7FF"/>
      </a:accent6>
      <a:hlink>
        <a:srgbClr val="2411C8"/>
      </a:hlink>
      <a:folHlink>
        <a:srgbClr val="2411C8"/>
      </a:folHlink>
    </a:clrScheme>
    <a:fontScheme name="AAB Aarhus">
      <a:majorFont>
        <a:latin typeface="Rethink Sans"/>
        <a:ea typeface=""/>
        <a:cs typeface=""/>
      </a:majorFont>
      <a:minorFont>
        <a:latin typeface="Rethin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b64f4e-a4b2-4f4a-a7ba-8863983e77f3" xsi:nil="true"/>
    <lcf76f155ced4ddcb4097134ff3c332f xmlns="0b290a2a-15db-4919-bfc7-e89c80228b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A3A940FD533A43BE24ADFD8EFECBD1" ma:contentTypeVersion="16" ma:contentTypeDescription="Opret et nyt dokument." ma:contentTypeScope="" ma:versionID="53bb833ef75630acc2c1b8e5ec0edd72">
  <xsd:schema xmlns:xsd="http://www.w3.org/2001/XMLSchema" xmlns:xs="http://www.w3.org/2001/XMLSchema" xmlns:p="http://schemas.microsoft.com/office/2006/metadata/properties" xmlns:ns2="0b290a2a-15db-4919-bfc7-e89c80228bf6" xmlns:ns3="ffb64f4e-a4b2-4f4a-a7ba-8863983e77f3" targetNamespace="http://schemas.microsoft.com/office/2006/metadata/properties" ma:root="true" ma:fieldsID="f18fbefb15dd1e3e9b842f79775ac26e" ns2:_="" ns3:_="">
    <xsd:import namespace="0b290a2a-15db-4919-bfc7-e89c80228bf6"/>
    <xsd:import namespace="ffb64f4e-a4b2-4f4a-a7ba-8863983e7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90a2a-15db-4919-bfc7-e89c80228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51cf19ff-36ed-445b-bbdf-715c9e500b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64f4e-a4b2-4f4a-a7ba-8863983e77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f3cda7-9799-4c4b-9050-54856140af96}" ma:internalName="TaxCatchAll" ma:showField="CatchAllData" ma:web="ffb64f4e-a4b2-4f4a-a7ba-8863983e7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BA205-89A4-4405-821B-D8BD635106FE}">
  <ds:schemaRefs>
    <ds:schemaRef ds:uri="http://schemas.microsoft.com/office/2006/metadata/properties"/>
    <ds:schemaRef ds:uri="http://schemas.microsoft.com/office/infopath/2007/PartnerControls"/>
    <ds:schemaRef ds:uri="ffb64f4e-a4b2-4f4a-a7ba-8863983e77f3"/>
    <ds:schemaRef ds:uri="0b290a2a-15db-4919-bfc7-e89c80228bf6"/>
  </ds:schemaRefs>
</ds:datastoreItem>
</file>

<file path=customXml/itemProps2.xml><?xml version="1.0" encoding="utf-8"?>
<ds:datastoreItem xmlns:ds="http://schemas.openxmlformats.org/officeDocument/2006/customXml" ds:itemID="{9337E35C-8D61-4123-BFD5-AA6B0FB15D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56EC5-EECB-480D-95AA-6C68BF6F20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7223F2-D3F7-43C8-8324-1FF6D111E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90a2a-15db-4919-bfc7-e89c80228bf6"/>
    <ds:schemaRef ds:uri="ffb64f4e-a4b2-4f4a-a7ba-8863983e7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4</DocSecurity>
  <Lines>3</Lines>
  <Paragraphs>1</Paragraphs>
  <ScaleCrop>false</ScaleCrop>
  <Company>Arbejdernes Andels Boligforening</Company>
  <LinksUpToDate>false</LinksUpToDate>
  <CharactersWithSpaces>478</CharactersWithSpaces>
  <SharedDoc>false</SharedDoc>
  <HLinks>
    <vt:vector size="6" baseType="variant">
      <vt:variant>
        <vt:i4>3342365</vt:i4>
      </vt:variant>
      <vt:variant>
        <vt:i4>0</vt:i4>
      </vt:variant>
      <vt:variant>
        <vt:i4>0</vt:i4>
      </vt:variant>
      <vt:variant>
        <vt:i4>5</vt:i4>
      </vt:variant>
      <vt:variant>
        <vt:lpwstr>mailto:klagesag@aabnet.dk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Homann</dc:creator>
  <cp:keywords/>
  <dc:description/>
  <cp:lastModifiedBy>Morten Homann</cp:lastModifiedBy>
  <cp:revision>13</cp:revision>
  <dcterms:created xsi:type="dcterms:W3CDTF">2025-11-07T16:19:00Z</dcterms:created>
  <dcterms:modified xsi:type="dcterms:W3CDTF">2026-07-10T07:14:00Z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0x010100F6A3A940FD533A43BE24ADFD8EFECBD1</vt:lpwstr>
  </property>
  <property fmtid="{D5CDD505-2E9C-101B-9397-08002B2CF9AE}" pid="3" name="MediaServiceImageTags">
    <vt:lpwstr/>
  </property>
</Properties>
</file>