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22BA" w:rsidRDefault="422FD9D2" w14:paraId="205A6F2F" w14:textId="2288F829">
      <w:pPr>
        <w:rPr/>
      </w:pPr>
      <w:r w:rsidR="422FD9D2">
        <w:rPr/>
        <w:t xml:space="preserve">Referat fra afdelingsmøde d. </w:t>
      </w:r>
      <w:r w:rsidR="422FD9D2">
        <w:rPr/>
        <w:t>23</w:t>
      </w:r>
      <w:r w:rsidR="422FD9D2">
        <w:rPr/>
        <w:t xml:space="preserve"> maj 2023.</w:t>
      </w:r>
      <w:r w:rsidR="6439970A">
        <w:rPr/>
        <w:t>.</w:t>
      </w:r>
    </w:p>
    <w:p w:rsidR="7A453A47" w:rsidP="7A453A47" w:rsidRDefault="7A453A47" w14:paraId="6BA69601" w14:textId="4B0D9106"/>
    <w:p w:rsidR="422FD9D2" w:rsidP="7A453A47" w:rsidRDefault="422FD9D2" w14:paraId="2776C689" w14:textId="24012451">
      <w:r>
        <w:t>Mødet er rettidig indkaldt.</w:t>
      </w:r>
    </w:p>
    <w:p w:rsidR="422FD9D2" w:rsidP="7A453A47" w:rsidRDefault="422FD9D2" w14:paraId="687C4C9E" w14:textId="50D02299">
      <w:r>
        <w:t xml:space="preserve">Fremmøde fra </w:t>
      </w:r>
      <w:proofErr w:type="gramStart"/>
      <w:r>
        <w:t>AAB :</w:t>
      </w:r>
      <w:proofErr w:type="gramEnd"/>
    </w:p>
    <w:p w:rsidR="422FD9D2" w:rsidP="7A453A47" w:rsidRDefault="422FD9D2" w14:paraId="2A6564F7" w14:textId="700DA75C">
      <w:r>
        <w:t xml:space="preserve">Helle Nielsen – Kim Hansen - </w:t>
      </w:r>
    </w:p>
    <w:p w:rsidR="422FD9D2" w:rsidP="7A453A47" w:rsidRDefault="422FD9D2" w14:paraId="047F93A5" w14:textId="72394A90">
      <w:r>
        <w:t>Stemmeudval</w:t>
      </w:r>
      <w:r w:rsidR="1BD96059">
        <w:t>g</w:t>
      </w:r>
    </w:p>
    <w:p w:rsidR="422FD9D2" w:rsidP="7A453A47" w:rsidRDefault="422FD9D2" w14:paraId="7E46DF7E" w14:textId="18A29A37">
      <w:r>
        <w:t>Helle AAB</w:t>
      </w:r>
    </w:p>
    <w:p w:rsidR="422FD9D2" w:rsidP="7A453A47" w:rsidRDefault="422FD9D2" w14:paraId="6C99D056" w14:textId="2C17D996">
      <w:r>
        <w:t>Ulla beboer</w:t>
      </w:r>
    </w:p>
    <w:p w:rsidR="422FD9D2" w:rsidP="7A453A47" w:rsidRDefault="422FD9D2" w14:paraId="4596F579" w14:textId="0E77678D">
      <w:r>
        <w:t>Agnete beboer</w:t>
      </w:r>
    </w:p>
    <w:p w:rsidR="422FD9D2" w:rsidP="7A453A47" w:rsidRDefault="422FD9D2" w14:paraId="78E0C9BF" w14:textId="5972D8AC">
      <w:r>
        <w:t>Strategi for beboere, der skal tales pænt til hinanden.</w:t>
      </w:r>
    </w:p>
    <w:p w:rsidR="7A453A47" w:rsidP="7A453A47" w:rsidRDefault="7A453A47" w14:paraId="6501A7C8" w14:textId="2D181946"/>
    <w:p w:rsidR="422FD9D2" w:rsidP="7A453A47" w:rsidRDefault="422FD9D2" w14:paraId="787A0BDA" w14:textId="1A4A4433">
      <w:r>
        <w:t>Beretning:</w:t>
      </w:r>
    </w:p>
    <w:p w:rsidR="422FD9D2" w:rsidP="7A453A47" w:rsidRDefault="422FD9D2" w14:paraId="3AD559D5" w14:textId="4A559872">
      <w:r>
        <w:t xml:space="preserve">Beretningen var udsendt og </w:t>
      </w:r>
      <w:r w:rsidR="0666D606">
        <w:t>der er en kommentar for der mangler en ting julefrokosten som var rigtig god.</w:t>
      </w:r>
    </w:p>
    <w:p w:rsidR="0666D606" w:rsidP="7A453A47" w:rsidRDefault="0666D606" w14:paraId="3F42B717" w14:textId="0EF38534">
      <w:r>
        <w:t>Beretningen godkendt.</w:t>
      </w:r>
    </w:p>
    <w:p w:rsidR="0666D606" w:rsidP="7A453A47" w:rsidRDefault="0666D606" w14:paraId="4201376C" w14:textId="60C5D94B">
      <w:r>
        <w:t xml:space="preserve">Budget gennemgås af Helle </w:t>
      </w:r>
      <w:proofErr w:type="gramStart"/>
      <w:r>
        <w:t>Nielsen .</w:t>
      </w:r>
      <w:proofErr w:type="gramEnd"/>
      <w:r>
        <w:t xml:space="preserve"> Helle </w:t>
      </w:r>
      <w:proofErr w:type="gramStart"/>
      <w:r>
        <w:t>gennemgik  budget</w:t>
      </w:r>
      <w:proofErr w:type="gramEnd"/>
      <w:r>
        <w:t xml:space="preserve"> 2024 s</w:t>
      </w:r>
      <w:r w:rsidR="5480E482">
        <w:t>am</w:t>
      </w:r>
      <w:r>
        <w:t>t r</w:t>
      </w:r>
      <w:r w:rsidR="099304AB">
        <w:t>egnskab for 2022.</w:t>
      </w:r>
    </w:p>
    <w:p w:rsidR="46DAB489" w:rsidP="7A453A47" w:rsidRDefault="46DAB489" w14:paraId="79C91350" w14:textId="7E4555A4">
      <w:r>
        <w:t xml:space="preserve">Nedsættelse af prioritetslån samt nedsættelse af ejendomsskatterne. Forsikringerne stiger efter </w:t>
      </w:r>
      <w:r w:rsidR="0CBF3350">
        <w:t xml:space="preserve">pristallet </w:t>
      </w:r>
      <w:proofErr w:type="spellStart"/>
      <w:r w:rsidR="0CBF3350">
        <w:t>pga</w:t>
      </w:r>
      <w:proofErr w:type="spellEnd"/>
      <w:r w:rsidR="0CBF3350">
        <w:t xml:space="preserve"> skatter i hele AAB, brandskader m.m.</w:t>
      </w:r>
    </w:p>
    <w:p w:rsidR="15CDC637" w:rsidP="7A453A47" w:rsidRDefault="15CDC637" w14:paraId="509BA614" w14:textId="658DAC9E">
      <w:r>
        <w:t xml:space="preserve">Revovationen stiger med 30.000 </w:t>
      </w:r>
      <w:proofErr w:type="spellStart"/>
      <w:r>
        <w:t>kr</w:t>
      </w:r>
      <w:proofErr w:type="spellEnd"/>
      <w:r>
        <w:t xml:space="preserve"> </w:t>
      </w:r>
      <w:proofErr w:type="spellStart"/>
      <w:r>
        <w:t>pga</w:t>
      </w:r>
      <w:proofErr w:type="spellEnd"/>
      <w:r>
        <w:t xml:space="preserve"> at vi skal til at sortere mere.</w:t>
      </w:r>
    </w:p>
    <w:p w:rsidR="15CDC637" w:rsidP="7A453A47" w:rsidRDefault="15CDC637" w14:paraId="47B96316" w14:textId="27B6999A">
      <w:r>
        <w:t xml:space="preserve">Vaskeri stiger </w:t>
      </w:r>
      <w:proofErr w:type="spellStart"/>
      <w:r>
        <w:t>pga</w:t>
      </w:r>
      <w:proofErr w:type="spellEnd"/>
      <w:r>
        <w:t xml:space="preserve"> elpriser </w:t>
      </w:r>
    </w:p>
    <w:p w:rsidR="75A46AF1" w:rsidP="7A453A47" w:rsidRDefault="75A46AF1" w14:paraId="1BC7561D" w14:textId="0502477D">
      <w:r>
        <w:t xml:space="preserve">Vedligeholdelserne er faldet med 20.000kr </w:t>
      </w:r>
    </w:p>
    <w:p w:rsidR="75A46AF1" w:rsidP="7A453A47" w:rsidRDefault="75A46AF1" w14:paraId="3B520769" w14:textId="1428EE21">
      <w:proofErr w:type="spellStart"/>
      <w:r>
        <w:t>Alm.planlagt</w:t>
      </w:r>
      <w:proofErr w:type="spellEnd"/>
      <w:r>
        <w:t xml:space="preserve"> vedligeholdelse er steget med 185.000kr </w:t>
      </w:r>
    </w:p>
    <w:p w:rsidR="36F14CA6" w:rsidP="7A453A47" w:rsidRDefault="36F14CA6" w14:paraId="0161210A" w14:textId="69CBEAB5">
      <w:r>
        <w:t xml:space="preserve">Indtægt fra </w:t>
      </w:r>
      <w:r w:rsidR="06BFB0AC">
        <w:t>renterne på 150.000kr</w:t>
      </w:r>
    </w:p>
    <w:p w:rsidR="06BFB0AC" w:rsidP="7A453A47" w:rsidRDefault="06BFB0AC" w14:paraId="7024CDED" w14:textId="65AD20C0">
      <w:r>
        <w:t xml:space="preserve">Afd. </w:t>
      </w:r>
      <w:proofErr w:type="gramStart"/>
      <w:r>
        <w:t>PV skema</w:t>
      </w:r>
      <w:proofErr w:type="gramEnd"/>
      <w:r>
        <w:t xml:space="preserve"> områder</w:t>
      </w:r>
    </w:p>
    <w:p w:rsidR="06BFB0AC" w:rsidP="7A453A47" w:rsidRDefault="06BFB0AC" w14:paraId="5DC95564" w14:textId="4A49FE31">
      <w:r>
        <w:t xml:space="preserve">Der er kommet en ekstra post til vedligehold af </w:t>
      </w:r>
      <w:proofErr w:type="gramStart"/>
      <w:r>
        <w:t>grønne  områder</w:t>
      </w:r>
      <w:proofErr w:type="gramEnd"/>
      <w:r>
        <w:t xml:space="preserve"> eller lignende. Ellers ligner PV skemaet </w:t>
      </w:r>
      <w:r w:rsidR="7B69B0D1">
        <w:t>det fra sidste år.</w:t>
      </w:r>
    </w:p>
    <w:p w:rsidR="7B69B0D1" w:rsidP="7A453A47" w:rsidRDefault="7B69B0D1" w14:paraId="562372D3" w14:textId="116C41AD">
      <w:r>
        <w:t>Der blev spurgt til 2,</w:t>
      </w:r>
      <w:proofErr w:type="gramStart"/>
      <w:r>
        <w:t>5  altaner</w:t>
      </w:r>
      <w:proofErr w:type="gramEnd"/>
      <w:r>
        <w:t xml:space="preserve"> og gange .beløbet er kun afsat til vedligeholdelse af </w:t>
      </w:r>
      <w:r w:rsidR="54D9BF28">
        <w:t>disse.</w:t>
      </w:r>
    </w:p>
    <w:p w:rsidR="54D9BF28" w:rsidP="7A453A47" w:rsidRDefault="54D9BF28" w14:paraId="3B77AE76" w14:textId="693BE9AD">
      <w:r>
        <w:t>Budget blev godkendt.</w:t>
      </w:r>
    </w:p>
    <w:p w:rsidR="54D9BF28" w:rsidP="7A453A47" w:rsidRDefault="54D9BF28" w14:paraId="401EEEB1" w14:textId="297BAC45">
      <w:r>
        <w:t>Forslag: Indsendt 6 forsl</w:t>
      </w:r>
      <w:r w:rsidR="0828A480">
        <w:t>ag</w:t>
      </w:r>
      <w:r>
        <w:t xml:space="preserve"> der ikke kan stemmes om på </w:t>
      </w:r>
      <w:proofErr w:type="spellStart"/>
      <w:proofErr w:type="gramStart"/>
      <w:r>
        <w:t>afd.mødet</w:t>
      </w:r>
      <w:proofErr w:type="spellEnd"/>
      <w:proofErr w:type="gramEnd"/>
      <w:r>
        <w:t xml:space="preserve"> , der vil blive indkaldt til extramøde efter sommer</w:t>
      </w:r>
      <w:r w:rsidR="431D28EA">
        <w:t>ferien.</w:t>
      </w:r>
    </w:p>
    <w:p w:rsidR="0E0B08C2" w:rsidP="7A453A47" w:rsidRDefault="0E0B08C2" w14:paraId="6B82F11F" w14:textId="0E2C118C">
      <w:r>
        <w:t xml:space="preserve">Bestyrelsen kontakter AAB for at holde </w:t>
      </w:r>
      <w:r w:rsidR="1ADC4546">
        <w:t>om de indsendte forslag til afd. Mødet med en dato til beboerne. Indkaldelsen skal ud i god tid med mailadresse</w:t>
      </w:r>
      <w:r w:rsidR="6DE1AD7C">
        <w:t xml:space="preserve"> i.</w:t>
      </w:r>
    </w:p>
    <w:p w:rsidR="6DE1AD7C" w:rsidP="7A453A47" w:rsidRDefault="6DE1AD7C" w14:paraId="4DD46283" w14:textId="7924271B">
      <w:pPr>
        <w:pStyle w:val="Listeafsnit"/>
        <w:numPr>
          <w:ilvl w:val="0"/>
          <w:numId w:val="1"/>
        </w:numPr>
      </w:pPr>
      <w:r>
        <w:t>Redegør for finansieringen.</w:t>
      </w:r>
    </w:p>
    <w:p w:rsidR="6DE1AD7C" w:rsidP="7A453A47" w:rsidRDefault="6DE1AD7C" w14:paraId="0BE59BB9" w14:textId="226A5287">
      <w:pPr>
        <w:pStyle w:val="Listeafsnit"/>
        <w:numPr>
          <w:ilvl w:val="0"/>
          <w:numId w:val="1"/>
        </w:numPr>
      </w:pPr>
      <w:r>
        <w:lastRenderedPageBreak/>
        <w:t>Bilag 1 skema for indvendig bolig overflader.</w:t>
      </w:r>
    </w:p>
    <w:p w:rsidR="6DE1AD7C" w:rsidP="7A453A47" w:rsidRDefault="6DE1AD7C" w14:paraId="20FEA291" w14:textId="067DFE55">
      <w:pPr>
        <w:pStyle w:val="Listeafsnit"/>
        <w:numPr>
          <w:ilvl w:val="0"/>
          <w:numId w:val="1"/>
        </w:numPr>
      </w:pPr>
      <w:r>
        <w:t>Bestyrelsen og servicecentret drøfter om det er en 3 eller 2.Spærgsmålet kan kun svares på til det extraindkaldte møde.</w:t>
      </w:r>
    </w:p>
    <w:p w:rsidR="02380724" w:rsidP="7A453A47" w:rsidRDefault="02380724" w14:paraId="32A84F5D" w14:textId="4B1C386C">
      <w:pPr>
        <w:pStyle w:val="Listeafsnit"/>
        <w:numPr>
          <w:ilvl w:val="0"/>
          <w:numId w:val="1"/>
        </w:numPr>
      </w:pPr>
      <w:r>
        <w:t xml:space="preserve">Vi ønsker at vide hvad der er slid og ælde. Man skelner til lejlighedens </w:t>
      </w:r>
      <w:r w:rsidR="0EEFCA74">
        <w:t>materialer.</w:t>
      </w:r>
    </w:p>
    <w:p w:rsidR="0EEFCA74" w:rsidP="7A453A47" w:rsidRDefault="0EEFCA74" w14:paraId="63B19B9A" w14:textId="06AF65E0">
      <w:r>
        <w:t>Bestyrelsen består af:</w:t>
      </w:r>
    </w:p>
    <w:p w:rsidR="0EEFCA74" w:rsidP="7A453A47" w:rsidRDefault="0EEFCA74" w14:paraId="7C38AB79" w14:textId="1202F792">
      <w:r>
        <w:t>Britha Nymgaard</w:t>
      </w:r>
    </w:p>
    <w:p w:rsidR="0EEFCA74" w:rsidP="7A453A47" w:rsidRDefault="0EEFCA74" w14:paraId="03518475" w14:textId="66653D27">
      <w:r>
        <w:t>Ole Jessen</w:t>
      </w:r>
    </w:p>
    <w:p w:rsidR="0EEFCA74" w:rsidP="7A453A47" w:rsidRDefault="0EEFCA74" w14:paraId="7B633D91" w14:textId="280AFA0A">
      <w:r>
        <w:t>Anne lise Jordhøj</w:t>
      </w:r>
    </w:p>
    <w:p w:rsidR="0EEFCA74" w:rsidP="7A453A47" w:rsidRDefault="0EEFCA74" w14:paraId="7E1C8265" w14:textId="1A2A6A0C">
      <w:proofErr w:type="spellStart"/>
      <w:r>
        <w:t>Suppl</w:t>
      </w:r>
      <w:proofErr w:type="spellEnd"/>
      <w:r>
        <w:t>.</w:t>
      </w:r>
    </w:p>
    <w:p w:rsidR="0EEFCA74" w:rsidP="7A453A47" w:rsidRDefault="0EEFCA74" w14:paraId="5779E284" w14:textId="2A2E8D0E">
      <w:r>
        <w:t>Brian og Ulla</w:t>
      </w:r>
    </w:p>
    <w:p w:rsidR="0EEFCA74" w:rsidP="7A453A47" w:rsidRDefault="0EEFCA74" w14:paraId="292677D9" w14:textId="697E367F">
      <w:r>
        <w:t>Evt.</w:t>
      </w:r>
    </w:p>
    <w:p w:rsidR="0EEFCA74" w:rsidP="7A453A47" w:rsidRDefault="0EEFCA74" w14:paraId="4FF119D4" w14:textId="3D276D7E">
      <w:r>
        <w:t>Udestuerne kan tages ned med huslej</w:t>
      </w:r>
      <w:r w:rsidR="3BED82DF">
        <w:t>e</w:t>
      </w:r>
      <w:r>
        <w:t xml:space="preserve">reduktion. </w:t>
      </w:r>
      <w:r w:rsidR="55EA3BAC">
        <w:t xml:space="preserve">Den skulle aldrig været revet ned. </w:t>
      </w:r>
    </w:p>
    <w:p w:rsidR="55EA3BAC" w:rsidP="7A453A47" w:rsidRDefault="55EA3BAC" w14:paraId="0ED21468" w14:textId="4C0FFF19">
      <w:r>
        <w:t>Fejlen er helt AAB som har givet lov til dette.</w:t>
      </w:r>
    </w:p>
    <w:p w:rsidR="55EA3BAC" w:rsidP="7A453A47" w:rsidRDefault="55EA3BAC" w14:paraId="338D6D77" w14:textId="76C43B00">
      <w:r>
        <w:t>Restbeløbet deles af afd. Beboerne. Det er 20 års lån.</w:t>
      </w:r>
    </w:p>
    <w:p w:rsidR="55EA3BAC" w:rsidP="7A453A47" w:rsidRDefault="55EA3BAC" w14:paraId="5E1949B1" w14:textId="6F0EE6BC">
      <w:r>
        <w:t xml:space="preserve">Vandskade i lejligheden: Kom først efter frokost at der skal en VVS på. Vandet løb </w:t>
      </w:r>
      <w:r w:rsidR="1E6C241D">
        <w:t>ud på gulvet.</w:t>
      </w:r>
    </w:p>
    <w:p w:rsidR="1E6C241D" w:rsidP="7A453A47" w:rsidRDefault="1E6C241D" w14:paraId="74E4CE0A" w14:textId="64469C15">
      <w:r>
        <w:t>Robotterne kan beboerne selv bestemme hvornår de skal køre. Bestyrelsen kan drøfte med servicecent</w:t>
      </w:r>
      <w:r w:rsidR="277AB704">
        <w:t>ret.</w:t>
      </w:r>
    </w:p>
    <w:p w:rsidR="277AB704" w:rsidP="7A453A47" w:rsidRDefault="277AB704" w14:paraId="30F26BB3" w14:textId="3A45386B">
      <w:r>
        <w:t>Ændring af l</w:t>
      </w:r>
      <w:r w:rsidR="50B92960">
        <w:t>ys i</w:t>
      </w:r>
      <w:r>
        <w:t xml:space="preserve"> opgangene kan stilles på næste møde. Der kan indkaldes til et møde med J</w:t>
      </w:r>
      <w:r w:rsidR="661F9C35">
        <w:t>ulia og servicecentret med de almene problemer der er i afdelingen.</w:t>
      </w:r>
    </w:p>
    <w:p w:rsidR="7A453A47" w:rsidP="7A453A47" w:rsidRDefault="7A453A47" w14:paraId="6B9F4218" w14:textId="6799B077"/>
    <w:p w:rsidR="7A453A47" w:rsidP="7A453A47" w:rsidRDefault="7A453A47" w14:paraId="4DDCD1DD" w14:textId="22D67C12"/>
    <w:sectPr w:rsidR="7A453A4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FBF31"/>
    <w:multiLevelType w:val="hybridMultilevel"/>
    <w:tmpl w:val="A25AD1BA"/>
    <w:lvl w:ilvl="0" w:tplc="5D2A79F4">
      <w:start w:val="1"/>
      <w:numFmt w:val="decimal"/>
      <w:lvlText w:val="%1."/>
      <w:lvlJc w:val="left"/>
      <w:pPr>
        <w:ind w:left="720" w:hanging="360"/>
      </w:pPr>
    </w:lvl>
    <w:lvl w:ilvl="1" w:tplc="2C02AADA">
      <w:start w:val="1"/>
      <w:numFmt w:val="lowerLetter"/>
      <w:lvlText w:val="%2."/>
      <w:lvlJc w:val="left"/>
      <w:pPr>
        <w:ind w:left="1440" w:hanging="360"/>
      </w:pPr>
    </w:lvl>
    <w:lvl w:ilvl="2" w:tplc="EBC68DA6">
      <w:start w:val="1"/>
      <w:numFmt w:val="lowerRoman"/>
      <w:lvlText w:val="%3."/>
      <w:lvlJc w:val="right"/>
      <w:pPr>
        <w:ind w:left="2160" w:hanging="180"/>
      </w:pPr>
    </w:lvl>
    <w:lvl w:ilvl="3" w:tplc="BF14E638">
      <w:start w:val="1"/>
      <w:numFmt w:val="decimal"/>
      <w:lvlText w:val="%4."/>
      <w:lvlJc w:val="left"/>
      <w:pPr>
        <w:ind w:left="2880" w:hanging="360"/>
      </w:pPr>
    </w:lvl>
    <w:lvl w:ilvl="4" w:tplc="AD808696">
      <w:start w:val="1"/>
      <w:numFmt w:val="lowerLetter"/>
      <w:lvlText w:val="%5."/>
      <w:lvlJc w:val="left"/>
      <w:pPr>
        <w:ind w:left="3600" w:hanging="360"/>
      </w:pPr>
    </w:lvl>
    <w:lvl w:ilvl="5" w:tplc="88687AC4">
      <w:start w:val="1"/>
      <w:numFmt w:val="lowerRoman"/>
      <w:lvlText w:val="%6."/>
      <w:lvlJc w:val="right"/>
      <w:pPr>
        <w:ind w:left="4320" w:hanging="180"/>
      </w:pPr>
    </w:lvl>
    <w:lvl w:ilvl="6" w:tplc="1696EF50">
      <w:start w:val="1"/>
      <w:numFmt w:val="decimal"/>
      <w:lvlText w:val="%7."/>
      <w:lvlJc w:val="left"/>
      <w:pPr>
        <w:ind w:left="5040" w:hanging="360"/>
      </w:pPr>
    </w:lvl>
    <w:lvl w:ilvl="7" w:tplc="6A86299A">
      <w:start w:val="1"/>
      <w:numFmt w:val="lowerLetter"/>
      <w:lvlText w:val="%8."/>
      <w:lvlJc w:val="left"/>
      <w:pPr>
        <w:ind w:left="5760" w:hanging="360"/>
      </w:pPr>
    </w:lvl>
    <w:lvl w:ilvl="8" w:tplc="7CE011BE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73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1EA5F4"/>
    <w:rsid w:val="003322BA"/>
    <w:rsid w:val="00C84426"/>
    <w:rsid w:val="0105FD65"/>
    <w:rsid w:val="02380724"/>
    <w:rsid w:val="028997EB"/>
    <w:rsid w:val="02A1CDC6"/>
    <w:rsid w:val="056E2E15"/>
    <w:rsid w:val="06163B83"/>
    <w:rsid w:val="0666D606"/>
    <w:rsid w:val="06BFB0AC"/>
    <w:rsid w:val="070210F0"/>
    <w:rsid w:val="0828A480"/>
    <w:rsid w:val="08DFB112"/>
    <w:rsid w:val="099304AB"/>
    <w:rsid w:val="0AE9ACA6"/>
    <w:rsid w:val="0CBF3350"/>
    <w:rsid w:val="0D032741"/>
    <w:rsid w:val="0E0B08C2"/>
    <w:rsid w:val="0EEFCA74"/>
    <w:rsid w:val="15095E70"/>
    <w:rsid w:val="15CDC637"/>
    <w:rsid w:val="17202240"/>
    <w:rsid w:val="187F25A6"/>
    <w:rsid w:val="1A57C302"/>
    <w:rsid w:val="1ADC4546"/>
    <w:rsid w:val="1BD96059"/>
    <w:rsid w:val="1C4D98FF"/>
    <w:rsid w:val="1E6C241D"/>
    <w:rsid w:val="20EFABEA"/>
    <w:rsid w:val="21812901"/>
    <w:rsid w:val="2282F848"/>
    <w:rsid w:val="237751B8"/>
    <w:rsid w:val="247C4F82"/>
    <w:rsid w:val="277AB704"/>
    <w:rsid w:val="29890C63"/>
    <w:rsid w:val="2D1EA5F4"/>
    <w:rsid w:val="2E077AB0"/>
    <w:rsid w:val="2FF84DE7"/>
    <w:rsid w:val="31941E48"/>
    <w:rsid w:val="33AD98E3"/>
    <w:rsid w:val="349A60D2"/>
    <w:rsid w:val="36363133"/>
    <w:rsid w:val="364E670E"/>
    <w:rsid w:val="36F14CA6"/>
    <w:rsid w:val="37B8D937"/>
    <w:rsid w:val="38BDD701"/>
    <w:rsid w:val="398607D0"/>
    <w:rsid w:val="3A59A762"/>
    <w:rsid w:val="3BED82DF"/>
    <w:rsid w:val="3E483E1C"/>
    <w:rsid w:val="422FD9D2"/>
    <w:rsid w:val="424B90EA"/>
    <w:rsid w:val="431D28EA"/>
    <w:rsid w:val="45BC7D6A"/>
    <w:rsid w:val="46DAB489"/>
    <w:rsid w:val="480848BF"/>
    <w:rsid w:val="4C91334D"/>
    <w:rsid w:val="4CC29185"/>
    <w:rsid w:val="50B92960"/>
    <w:rsid w:val="52149F64"/>
    <w:rsid w:val="52D84882"/>
    <w:rsid w:val="5405729B"/>
    <w:rsid w:val="5480E482"/>
    <w:rsid w:val="54D9BF28"/>
    <w:rsid w:val="55881A9F"/>
    <w:rsid w:val="55A142FC"/>
    <w:rsid w:val="55EA3BAC"/>
    <w:rsid w:val="568D1869"/>
    <w:rsid w:val="58F9071F"/>
    <w:rsid w:val="59568DF8"/>
    <w:rsid w:val="60D2BACC"/>
    <w:rsid w:val="6439970A"/>
    <w:rsid w:val="661F9C35"/>
    <w:rsid w:val="6741FC50"/>
    <w:rsid w:val="675A322B"/>
    <w:rsid w:val="6796FF26"/>
    <w:rsid w:val="68F6028C"/>
    <w:rsid w:val="69E2CA7B"/>
    <w:rsid w:val="6C156D73"/>
    <w:rsid w:val="6DE1AD7C"/>
    <w:rsid w:val="73414BF3"/>
    <w:rsid w:val="7440A2B9"/>
    <w:rsid w:val="749E2992"/>
    <w:rsid w:val="75A46AF1"/>
    <w:rsid w:val="78CF2D3F"/>
    <w:rsid w:val="7A1911A6"/>
    <w:rsid w:val="7A453A47"/>
    <w:rsid w:val="7B69B0D1"/>
    <w:rsid w:val="7CE28735"/>
    <w:rsid w:val="7D062BD3"/>
    <w:rsid w:val="7DC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EA5F4"/>
  <w15:chartTrackingRefBased/>
  <w15:docId w15:val="{FAB9186D-715F-4F4F-AEAB-13A7690E3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b7b1d-baef-4add-bac7-5aa74268cddd">
      <Value>18</Value>
      <Value>19</Value>
      <Value>81</Value>
    </TaxCatchAll>
    <Sendes_til_uHabi xmlns="4dfb7b1d-baef-4add-bac7-5aa74268cddd">true</Sendes_til_uHabi>
    <Sendes_til_Hjemmesiden xmlns="4dfb7b1d-baef-4add-bac7-5aa74268cddd">true</Sendes_til_Hjemmesiden>
    <n7f2f1c130664d9b9cdc822366050021 xmlns="4dfb7b1d-baef-4add-bac7-5aa74268c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Afd.møde - Referat</TermName>
          <TermId xmlns="http://schemas.microsoft.com/office/infopath/2007/PartnerControls">f3e81334-6c7f-4167-a9cb-f1ac909c67e0</TermId>
        </TermInfo>
      </Terms>
    </n7f2f1c130664d9b9cdc822366050021>
    <i8a72f5b834e4cd2a0812dd551e9e44e xmlns="4dfb7b1d-baef-4add-bac7-5aa74268c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1dc72697-3760-4c8f-872f-c3dd467b7487</TermId>
        </TermInfo>
      </Terms>
    </i8a72f5b834e4cd2a0812dd551e9e44e>
    <h5111d0f98c64eaa9d4748e63d2f5094 xmlns="4dfb7b1d-baef-4add-bac7-5aa74268cdd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Afd. 58 - Roukær</TermName>
          <TermId xmlns="http://schemas.microsoft.com/office/infopath/2007/PartnerControls">edb71fff-17f0-49ba-a60d-bd0851eb6fc9</TermId>
        </TermInfo>
      </Terms>
    </h5111d0f98c64eaa9d4748e63d2f509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fdelingsmøder" ma:contentTypeID="0x0101007EC1B6F618D2EB4680834C9370C182CC007DED195E593E7D498CD1B677008E14BC" ma:contentTypeVersion="9" ma:contentTypeDescription="" ma:contentTypeScope="" ma:versionID="a6266a86e19683412b42892c93afd757">
  <xsd:schema xmlns:xsd="http://www.w3.org/2001/XMLSchema" xmlns:xs="http://www.w3.org/2001/XMLSchema" xmlns:p="http://schemas.microsoft.com/office/2006/metadata/properties" xmlns:ns2="4dfb7b1d-baef-4add-bac7-5aa74268cddd" targetNamespace="http://schemas.microsoft.com/office/2006/metadata/properties" ma:root="true" ma:fieldsID="a50e239b51fbbe90c3376ac9f0fa926f" ns2:_="">
    <xsd:import namespace="4dfb7b1d-baef-4add-bac7-5aa74268cddd"/>
    <xsd:element name="properties">
      <xsd:complexType>
        <xsd:sequence>
          <xsd:element name="documentManagement">
            <xsd:complexType>
              <xsd:all>
                <xsd:element ref="ns2:n7f2f1c130664d9b9cdc822366050021" minOccurs="0"/>
                <xsd:element ref="ns2:TaxCatchAll" minOccurs="0"/>
                <xsd:element ref="ns2:TaxCatchAllLabel" minOccurs="0"/>
                <xsd:element ref="ns2:h5111d0f98c64eaa9d4748e63d2f5094" minOccurs="0"/>
                <xsd:element ref="ns2:i8a72f5b834e4cd2a0812dd551e9e44e" minOccurs="0"/>
                <xsd:element ref="ns2:Sendes_til_uHabi" minOccurs="0"/>
                <xsd:element ref="ns2:Sendes_til_Hjemmesi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b7b1d-baef-4add-bac7-5aa74268cddd" elementFormDefault="qualified">
    <xsd:import namespace="http://schemas.microsoft.com/office/2006/documentManagement/types"/>
    <xsd:import namespace="http://schemas.microsoft.com/office/infopath/2007/PartnerControls"/>
    <xsd:element name="n7f2f1c130664d9b9cdc822366050021" ma:index="8" nillable="true" ma:taxonomy="true" ma:internalName="n7f2f1c130664d9b9cdc822366050021" ma:taxonomyFieldName="DokumentType" ma:displayName="DokumentType" ma:default="" ma:fieldId="{77f2f1c1-3066-4d9b-9cdc-822366050021}" ma:sspId="51cf19ff-36ed-445b-bbdf-715c9e500b97" ma:termSetId="66434355-dd1d-4409-ad7d-9f986960272a" ma:anchorId="ecec24a8-1990-450c-a5dd-ba846736eda6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0d4cfde-a2f0-4666-90ae-5cb35046beb1}" ma:internalName="TaxCatchAll" ma:showField="CatchAllData" ma:web="86d924a0-0264-4c29-9024-b9a927f79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0d4cfde-a2f0-4666-90ae-5cb35046beb1}" ma:internalName="TaxCatchAllLabel" ma:readOnly="true" ma:showField="CatchAllDataLabel" ma:web="86d924a0-0264-4c29-9024-b9a927f790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5111d0f98c64eaa9d4748e63d2f5094" ma:index="12" nillable="true" ma:taxonomy="true" ma:internalName="h5111d0f98c64eaa9d4748e63d2f5094" ma:taxonomyFieldName="Boligafdeling" ma:displayName="Boligafdeling" ma:default="" ma:fieldId="{15111d0f-98c6-4eaa-9d47-48e63d2f5094}" ma:sspId="51cf19ff-36ed-445b-bbdf-715c9e500b97" ma:termSetId="18a16f47-0ef6-451b-b9ff-18624abd69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8a72f5b834e4cd2a0812dd551e9e44e" ma:index="14" nillable="true" ma:taxonomy="true" ma:internalName="i8a72f5b834e4cd2a0812dd551e9e44e" ma:taxonomyFieldName="_x00c5_rstal" ma:displayName="Årstal" ma:default="" ma:fieldId="{28a72f5b-834e-4cd2-a081-2dd551e9e44e}" ma:sspId="51cf19ff-36ed-445b-bbdf-715c9e500b97" ma:termSetId="29536d54-36ad-4044-af60-f6ec0178dc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ndes_til_uHabi" ma:index="16" nillable="true" ma:displayName="Sendes_til_uHabi" ma:default="1" ma:format="Dropdown" ma:internalName="Sendes_til_uHabi">
      <xsd:simpleType>
        <xsd:restriction base="dms:Boolean"/>
      </xsd:simpleType>
    </xsd:element>
    <xsd:element name="Sendes_til_Hjemmesiden" ma:index="17" nillable="true" ma:displayName="Sendes_til_Hjemmesiden" ma:default="1" ma:format="Dropdown" ma:internalName="Sendes_til_Hjemmesiden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51cf19ff-36ed-445b-bbdf-715c9e500b97" ContentTypeId="0x0101007EC1B6F618D2EB4680834C9370C182CC" PreviousValue="false" LastSyncTimeStamp="2023-10-31T11:12:20.6Z"/>
</file>

<file path=customXml/itemProps1.xml><?xml version="1.0" encoding="utf-8"?>
<ds:datastoreItem xmlns:ds="http://schemas.openxmlformats.org/officeDocument/2006/customXml" ds:itemID="{FB7C523A-E809-4CC9-8255-CB3993671886}"/>
</file>

<file path=customXml/itemProps2.xml><?xml version="1.0" encoding="utf-8"?>
<ds:datastoreItem xmlns:ds="http://schemas.openxmlformats.org/officeDocument/2006/customXml" ds:itemID="{635FFC1C-1191-441F-8C76-D7EE2BBB711A}"/>
</file>

<file path=customXml/itemProps3.xml><?xml version="1.0" encoding="utf-8"?>
<ds:datastoreItem xmlns:ds="http://schemas.openxmlformats.org/officeDocument/2006/customXml" ds:itemID="{D2857338-52E1-4704-90F5-CB2C50169FE0}"/>
</file>

<file path=customXml/itemProps4.xml><?xml version="1.0" encoding="utf-8"?>
<ds:datastoreItem xmlns:ds="http://schemas.openxmlformats.org/officeDocument/2006/customXml" ds:itemID="{AAAF8B3E-5367-445C-A88A-49518C01BF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a5802 - Anne-Lise Jordhøj</dc:creator>
  <cp:keywords/>
  <dc:description/>
  <cp:lastModifiedBy>twodayadmin2</cp:lastModifiedBy>
  <cp:revision>3</cp:revision>
  <dcterms:created xsi:type="dcterms:W3CDTF">2023-06-27T09:40:00Z</dcterms:created>
  <dcterms:modified xsi:type="dcterms:W3CDTF">2024-03-13T15:16:00Z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0x0101007EC1B6F618D2EB4680834C9370C182CC007DED195E593E7D498CD1B677008E14BC</vt:lpwstr>
  </property>
  <property fmtid="{D5CDD505-2E9C-101B-9397-08002B2CF9AE}" pid="3" name="HousingDepartment">
    <vt:lpwstr>61;#Afdeling 58, Roukær|43ca43a7-9aac-472e-9052-2c9acc468328</vt:lpwstr>
  </property>
  <property fmtid="{D5CDD505-2E9C-101B-9397-08002B2CF9AE}" pid="4" name="DokumentType">
    <vt:lpwstr>19;#Afd.møde - Referat|f3e81334-6c7f-4167-a9cb-f1ac909c67e0</vt:lpwstr>
  </property>
  <property fmtid="{D5CDD505-2E9C-101B-9397-08002B2CF9AE}" pid="5" name="_x00c5_rstal">
    <vt:lpwstr/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Boligafdeling">
    <vt:lpwstr>81;#Afd. 58 - Roukær|edb71fff-17f0-49ba-a60d-bd0851eb6fc9</vt:lpwstr>
  </property>
  <property fmtid="{D5CDD505-2E9C-101B-9397-08002B2CF9AE}" pid="9" name="Årstal">
    <vt:lpwstr>18;#2023|1dc72697-3760-4c8f-872f-c3dd467b7487</vt:lpwstr>
  </property>
</Properties>
</file>